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5B0A0" w14:textId="10F3B286" w:rsidR="00920517" w:rsidRPr="00920517" w:rsidRDefault="00920517">
      <w:pPr>
        <w:rPr>
          <w:b/>
          <w:bCs/>
        </w:rPr>
      </w:pPr>
      <w:r w:rsidRPr="00920517">
        <w:rPr>
          <w:b/>
          <w:bCs/>
        </w:rPr>
        <w:t>Оценка ущерба автомобиля после ДТП</w:t>
      </w:r>
    </w:p>
    <w:p w14:paraId="01A35956" w14:textId="77777777" w:rsidR="00920517" w:rsidRPr="00920517" w:rsidRDefault="00920517" w:rsidP="00920517">
      <w:pPr>
        <w:numPr>
          <w:ilvl w:val="0"/>
          <w:numId w:val="3"/>
        </w:numPr>
        <w:ind w:left="714" w:hanging="3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05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Гражданский паспорт заказчика.</w:t>
      </w:r>
    </w:p>
    <w:p w14:paraId="72A6E02D" w14:textId="610C3FA0" w:rsidR="00920517" w:rsidRPr="00920517" w:rsidRDefault="00920517" w:rsidP="0092051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05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Паспорт транспортного </w:t>
      </w:r>
      <w:proofErr w:type="gramStart"/>
      <w:r w:rsidRPr="009205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средства(</w:t>
      </w:r>
      <w:proofErr w:type="gramEnd"/>
      <w:r w:rsidRPr="009205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ПТС)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9205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(если заказчик собственник)</w:t>
      </w:r>
    </w:p>
    <w:p w14:paraId="06F31770" w14:textId="6853878E" w:rsidR="00920517" w:rsidRPr="00920517" w:rsidRDefault="00920517" w:rsidP="0092051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05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Свидетельство</w:t>
      </w:r>
      <w:r w:rsidRPr="009205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 регистрации автомобиля. (если заказчик собственник)</w:t>
      </w:r>
    </w:p>
    <w:p w14:paraId="36D6D0B8" w14:textId="77777777" w:rsidR="00920517" w:rsidRPr="00920517" w:rsidRDefault="00920517" w:rsidP="0092051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05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Справки из ГИБДД</w:t>
      </w:r>
    </w:p>
    <w:p w14:paraId="6A12030D" w14:textId="77777777" w:rsidR="00920517" w:rsidRPr="00920517" w:rsidRDefault="00920517" w:rsidP="0092051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05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Сервисная </w:t>
      </w:r>
      <w:proofErr w:type="gramStart"/>
      <w:r w:rsidRPr="009205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книжка</w:t>
      </w:r>
      <w:proofErr w:type="gramEnd"/>
      <w:r w:rsidRPr="009205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(если автомобиль на гарантии)</w:t>
      </w:r>
    </w:p>
    <w:p w14:paraId="500BEC41" w14:textId="47205A66" w:rsidR="00920517" w:rsidRPr="00920517" w:rsidRDefault="00920517" w:rsidP="0092051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05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 осмотра, калькуляция</w:t>
      </w:r>
      <w:r w:rsidR="00334C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9205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том случае если автомобиль продан!)</w:t>
      </w:r>
    </w:p>
    <w:p w14:paraId="5A3029DD" w14:textId="04C2F3E8" w:rsidR="00920517" w:rsidRDefault="00920517">
      <w:pPr>
        <w:rPr>
          <w:b/>
          <w:bCs/>
        </w:rPr>
      </w:pPr>
      <w:r w:rsidRPr="00920517">
        <w:rPr>
          <w:b/>
          <w:bCs/>
        </w:rPr>
        <w:t>Оценка рыночной стоимости автомобиля для предоставления Нотариусу и открытия наследства</w:t>
      </w:r>
      <w:r w:rsidRPr="00920517">
        <w:rPr>
          <w:b/>
          <w:bCs/>
        </w:rPr>
        <w:t xml:space="preserve"> </w:t>
      </w:r>
    </w:p>
    <w:p w14:paraId="79B3DB60" w14:textId="77777777" w:rsidR="00920517" w:rsidRPr="00920517" w:rsidRDefault="00920517" w:rsidP="00920517">
      <w:pPr>
        <w:numPr>
          <w:ilvl w:val="0"/>
          <w:numId w:val="5"/>
        </w:num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05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Гражданский паспорт заказчика.</w:t>
      </w:r>
    </w:p>
    <w:p w14:paraId="03F3EF9C" w14:textId="77777777" w:rsidR="00920517" w:rsidRPr="00920517" w:rsidRDefault="00920517" w:rsidP="00920517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05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Паспорт транспортного средства (ПТС).</w:t>
      </w:r>
    </w:p>
    <w:p w14:paraId="403BDF5B" w14:textId="592E3ABD" w:rsidR="00920517" w:rsidRPr="00920517" w:rsidRDefault="00920517" w:rsidP="00920517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05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Свидетельство</w:t>
      </w:r>
      <w:r w:rsidRPr="009205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 регистрации автомобиля.</w:t>
      </w:r>
    </w:p>
    <w:p w14:paraId="53F47BED" w14:textId="77777777" w:rsidR="00920517" w:rsidRPr="00920517" w:rsidRDefault="00920517" w:rsidP="00920517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05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Свидетельство о смерти собственника автомобиля.</w:t>
      </w:r>
    </w:p>
    <w:p w14:paraId="4EFE879F" w14:textId="6AD07548" w:rsidR="00920517" w:rsidRPr="00920517" w:rsidRDefault="00920517">
      <w:pPr>
        <w:rPr>
          <w:b/>
          <w:bCs/>
        </w:rPr>
      </w:pPr>
      <w:r w:rsidRPr="00920517">
        <w:rPr>
          <w:b/>
          <w:bCs/>
        </w:rPr>
        <w:t>Оценка автомобиля для списания</w:t>
      </w:r>
    </w:p>
    <w:p w14:paraId="79B73527" w14:textId="3F38CC6D" w:rsidR="00920517" w:rsidRPr="00920517" w:rsidRDefault="00920517" w:rsidP="00920517">
      <w:pPr>
        <w:numPr>
          <w:ilvl w:val="0"/>
          <w:numId w:val="6"/>
        </w:numPr>
        <w:ind w:left="714" w:hanging="3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05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Учетная карточка предприятия (Юр.</w:t>
      </w:r>
      <w:r w:rsidR="00334C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9205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лица)</w:t>
      </w:r>
    </w:p>
    <w:p w14:paraId="047F2211" w14:textId="77777777" w:rsidR="00920517" w:rsidRPr="00920517" w:rsidRDefault="00920517" w:rsidP="00920517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05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Доверенность представителя организации</w:t>
      </w:r>
    </w:p>
    <w:p w14:paraId="1C4A9442" w14:textId="77777777" w:rsidR="00920517" w:rsidRPr="00920517" w:rsidRDefault="00920517" w:rsidP="00920517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05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Паспорт транспортного средства</w:t>
      </w:r>
    </w:p>
    <w:p w14:paraId="742676A6" w14:textId="77777777" w:rsidR="00920517" w:rsidRPr="00920517" w:rsidRDefault="00920517" w:rsidP="00920517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05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Свидетельство о регистрации ТС</w:t>
      </w:r>
    </w:p>
    <w:p w14:paraId="02A2B3DF" w14:textId="77777777" w:rsidR="00920517" w:rsidRPr="00920517" w:rsidRDefault="00920517" w:rsidP="00920517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05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Заказ наряд (в случае нахождения АМТС в ремонте)</w:t>
      </w:r>
    </w:p>
    <w:p w14:paraId="36DB2557" w14:textId="77777777" w:rsidR="00920517" w:rsidRPr="00920517" w:rsidRDefault="00920517" w:rsidP="00920517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05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Диагностический лист (если имеются скрытые повреждения)</w:t>
      </w:r>
    </w:p>
    <w:p w14:paraId="5DE4782F" w14:textId="093B53DE" w:rsidR="00920517" w:rsidRPr="00920517" w:rsidRDefault="00920517">
      <w:pPr>
        <w:rPr>
          <w:b/>
          <w:bCs/>
        </w:rPr>
      </w:pPr>
      <w:r>
        <w:rPr>
          <w:b/>
          <w:bCs/>
        </w:rPr>
        <w:t>О</w:t>
      </w:r>
      <w:r w:rsidRPr="00920517">
        <w:rPr>
          <w:b/>
          <w:bCs/>
        </w:rPr>
        <w:t>ценка для обращения в РСА</w:t>
      </w:r>
    </w:p>
    <w:p w14:paraId="4B1636B6" w14:textId="77777777" w:rsidR="00920517" w:rsidRPr="00920517" w:rsidRDefault="00920517" w:rsidP="00920517">
      <w:pPr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 w:rsidRPr="0092051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При обращении физического лица</w:t>
      </w:r>
    </w:p>
    <w:p w14:paraId="2E3DD124" w14:textId="77777777" w:rsidR="00920517" w:rsidRPr="00920517" w:rsidRDefault="00920517" w:rsidP="00920517">
      <w:pPr>
        <w:numPr>
          <w:ilvl w:val="0"/>
          <w:numId w:val="1"/>
        </w:numPr>
        <w:ind w:left="714" w:hanging="3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05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Заключение Независимой экспертизы;</w:t>
      </w:r>
    </w:p>
    <w:p w14:paraId="148D1092" w14:textId="77777777" w:rsidR="00920517" w:rsidRPr="00920517" w:rsidRDefault="00920517" w:rsidP="0092051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05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Справку о дорожно-транспортном происшествии (Форма 154);</w:t>
      </w:r>
    </w:p>
    <w:p w14:paraId="02C17740" w14:textId="77777777" w:rsidR="00920517" w:rsidRPr="00920517" w:rsidRDefault="00920517" w:rsidP="0092051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05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Протокол, постановление, либо определение;</w:t>
      </w:r>
    </w:p>
    <w:p w14:paraId="53088D4B" w14:textId="77777777" w:rsidR="00920517" w:rsidRPr="00920517" w:rsidRDefault="00920517" w:rsidP="0092051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05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Заполненное извещение о дорожно-транспортном происшествии (между участниками);</w:t>
      </w:r>
    </w:p>
    <w:p w14:paraId="0A215530" w14:textId="77777777" w:rsidR="00920517" w:rsidRPr="00920517" w:rsidRDefault="00920517" w:rsidP="0092051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05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Водительское удостоверение </w:t>
      </w:r>
      <w:r w:rsidRPr="0092051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(управлявшего автомобилем лица в момент ДТП)</w:t>
      </w:r>
      <w:r w:rsidRPr="009205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14:paraId="3BCDBBE0" w14:textId="77777777" w:rsidR="00920517" w:rsidRPr="00920517" w:rsidRDefault="00920517" w:rsidP="0092051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05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потерпевший управлял автомобилем по доверенности, то — копию доверенности;</w:t>
      </w:r>
    </w:p>
    <w:p w14:paraId="5EAD4502" w14:textId="77777777" w:rsidR="00920517" w:rsidRPr="00920517" w:rsidRDefault="00920517" w:rsidP="0092051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05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Паспорт Транспортного Средства </w:t>
      </w:r>
      <w:r w:rsidRPr="0092051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(ПТС)</w:t>
      </w:r>
      <w:r w:rsidRPr="009205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14:paraId="383D4641" w14:textId="77777777" w:rsidR="00920517" w:rsidRPr="00920517" w:rsidRDefault="00920517" w:rsidP="0092051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05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Удостоверение личности (паспорт);</w:t>
      </w:r>
    </w:p>
    <w:p w14:paraId="21BCEE00" w14:textId="77777777" w:rsidR="00920517" w:rsidRPr="00920517" w:rsidRDefault="00920517" w:rsidP="0092051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05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Реквизиты для перечисления страховой выплаты;</w:t>
      </w:r>
    </w:p>
    <w:p w14:paraId="68034D4A" w14:textId="77777777" w:rsidR="00920517" w:rsidRPr="00920517" w:rsidRDefault="00920517" w:rsidP="0092051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05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том случае, если виновник </w:t>
      </w:r>
      <w:proofErr w:type="gramStart"/>
      <w:r w:rsidRPr="009205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гражданин</w:t>
      </w:r>
      <w:proofErr w:type="gramEnd"/>
      <w:r w:rsidRPr="009205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РФ, нотариальный перевод документов.</w:t>
      </w:r>
    </w:p>
    <w:p w14:paraId="61B9012C" w14:textId="77777777" w:rsidR="00920517" w:rsidRPr="00920517" w:rsidRDefault="00920517" w:rsidP="00920517">
      <w:pPr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 w:rsidRPr="0092051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При обращении Юридического лица дополнительно необходимо предоставить:</w:t>
      </w:r>
    </w:p>
    <w:p w14:paraId="116EE767" w14:textId="77777777" w:rsidR="00920517" w:rsidRPr="00920517" w:rsidRDefault="00920517" w:rsidP="00920517">
      <w:pPr>
        <w:numPr>
          <w:ilvl w:val="0"/>
          <w:numId w:val="2"/>
        </w:numPr>
        <w:spacing w:after="100" w:afterAutospacing="1"/>
        <w:ind w:left="714" w:hanging="35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05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Доверенность от организации на представление интересов;</w:t>
      </w:r>
    </w:p>
    <w:p w14:paraId="66B01BE7" w14:textId="77777777" w:rsidR="00920517" w:rsidRPr="00920517" w:rsidRDefault="00920517" w:rsidP="0092051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05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Путевой лист (если автомобилем управляли по путевому листу);</w:t>
      </w:r>
    </w:p>
    <w:p w14:paraId="0D2B63AF" w14:textId="77777777" w:rsidR="00920517" w:rsidRPr="00920517" w:rsidRDefault="00920517" w:rsidP="0092051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05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Устав организации;</w:t>
      </w:r>
    </w:p>
    <w:p w14:paraId="549BE03A" w14:textId="0107557B" w:rsidR="00920517" w:rsidRPr="00920517" w:rsidRDefault="00920517" w:rsidP="0092051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05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Свидетельство о гос.</w:t>
      </w:r>
      <w:r w:rsidR="00334C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9205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регистрации;</w:t>
      </w:r>
    </w:p>
    <w:p w14:paraId="7AF5FEFD" w14:textId="77777777" w:rsidR="00920517" w:rsidRPr="00920517" w:rsidRDefault="00920517" w:rsidP="0092051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05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ИНН организации;</w:t>
      </w:r>
    </w:p>
    <w:p w14:paraId="4A441BA8" w14:textId="77777777" w:rsidR="00920517" w:rsidRPr="00920517" w:rsidRDefault="00920517" w:rsidP="0092051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05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ЕГРЮЛ;</w:t>
      </w:r>
    </w:p>
    <w:p w14:paraId="31E5DDAA" w14:textId="77777777" w:rsidR="00920517" w:rsidRPr="00920517" w:rsidRDefault="00920517" w:rsidP="0092051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05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Иные документы в случае необходимости для произведения выплаты (ущерба).</w:t>
      </w:r>
    </w:p>
    <w:p w14:paraId="5A75903B" w14:textId="77777777" w:rsidR="00920517" w:rsidRPr="00920517" w:rsidRDefault="00920517" w:rsidP="00920517">
      <w:pPr>
        <w:rPr>
          <w:rFonts w:ascii="Times New Roman" w:eastAsia="Times New Roman" w:hAnsi="Times New Roman" w:cs="Times New Roman"/>
          <w:lang w:eastAsia="ru-RU"/>
        </w:rPr>
      </w:pPr>
    </w:p>
    <w:p w14:paraId="31D7AA6F" w14:textId="77777777" w:rsidR="00920517" w:rsidRDefault="00920517"/>
    <w:sectPr w:rsidR="0092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50350"/>
    <w:multiLevelType w:val="multilevel"/>
    <w:tmpl w:val="9014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177867"/>
    <w:multiLevelType w:val="multilevel"/>
    <w:tmpl w:val="9BC4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930E25"/>
    <w:multiLevelType w:val="multilevel"/>
    <w:tmpl w:val="C4C8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C21FA4"/>
    <w:multiLevelType w:val="multilevel"/>
    <w:tmpl w:val="2BAE2B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27488A"/>
    <w:multiLevelType w:val="multilevel"/>
    <w:tmpl w:val="1ED2D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F70DFB"/>
    <w:multiLevelType w:val="multilevel"/>
    <w:tmpl w:val="ECD4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7943437">
    <w:abstractNumId w:val="1"/>
  </w:num>
  <w:num w:numId="2" w16cid:durableId="448478799">
    <w:abstractNumId w:val="5"/>
  </w:num>
  <w:num w:numId="3" w16cid:durableId="1375305042">
    <w:abstractNumId w:val="0"/>
  </w:num>
  <w:num w:numId="4" w16cid:durableId="2070224204">
    <w:abstractNumId w:val="4"/>
  </w:num>
  <w:num w:numId="5" w16cid:durableId="549728639">
    <w:abstractNumId w:val="3"/>
  </w:num>
  <w:num w:numId="6" w16cid:durableId="2081059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01"/>
    <w:rsid w:val="001F00D4"/>
    <w:rsid w:val="00334C24"/>
    <w:rsid w:val="006F3AE7"/>
    <w:rsid w:val="00904CD1"/>
    <w:rsid w:val="00920517"/>
    <w:rsid w:val="00A6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9BDA95"/>
  <w15:chartTrackingRefBased/>
  <w15:docId w15:val="{87D92A56-1B3C-5246-AA82-55FD19FA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5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20517"/>
  </w:style>
  <w:style w:type="table" w:styleId="a4">
    <w:name w:val="Table Grid"/>
    <w:basedOn w:val="a1"/>
    <w:uiPriority w:val="39"/>
    <w:rsid w:val="00920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Chichinadze</dc:creator>
  <cp:keywords/>
  <dc:description/>
  <cp:lastModifiedBy>Alexey Chichinadze</cp:lastModifiedBy>
  <cp:revision>4</cp:revision>
  <dcterms:created xsi:type="dcterms:W3CDTF">2022-11-21T09:30:00Z</dcterms:created>
  <dcterms:modified xsi:type="dcterms:W3CDTF">2022-11-21T09:38:00Z</dcterms:modified>
</cp:coreProperties>
</file>